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702"/>
      </w:tblGrid>
      <w:tr w:rsidR="00064D42" w14:paraId="14430FAB" w14:textId="77777777">
        <w:tc>
          <w:tcPr>
            <w:tcW w:w="8702" w:type="dxa"/>
          </w:tcPr>
          <w:p w14:paraId="1C917BB2" w14:textId="0DAFC0F5" w:rsidR="00064D42" w:rsidRDefault="00CB328F" w:rsidP="00CB328F">
            <w:pPr>
              <w:jc w:val="center"/>
            </w:pPr>
            <w:r>
              <w:rPr>
                <w:rFonts w:hint="eastAsia"/>
              </w:rPr>
              <w:t>令和</w:t>
            </w:r>
            <w:r w:rsidR="00B975BE">
              <w:t>6</w:t>
            </w:r>
            <w:r w:rsidR="00064D42">
              <w:rPr>
                <w:rFonts w:hint="eastAsia"/>
              </w:rPr>
              <w:t>年度　外部委託調査　応募書式</w:t>
            </w:r>
          </w:p>
        </w:tc>
      </w:tr>
    </w:tbl>
    <w:p w14:paraId="6BBCC8D8" w14:textId="11482261" w:rsidR="00064D42" w:rsidRDefault="00064D42">
      <w:pPr>
        <w:jc w:val="right"/>
        <w:rPr>
          <w:sz w:val="18"/>
        </w:rPr>
      </w:pPr>
      <w:r>
        <w:rPr>
          <w:rFonts w:hint="eastAsia"/>
          <w:sz w:val="18"/>
        </w:rPr>
        <w:t>記入日：</w:t>
      </w:r>
      <w:r w:rsidR="00750B88">
        <w:rPr>
          <w:sz w:val="18"/>
        </w:rPr>
        <w:t>2024</w:t>
      </w:r>
      <w:r>
        <w:rPr>
          <w:rFonts w:hint="eastAsia"/>
          <w:sz w:val="18"/>
        </w:rPr>
        <w:t>年</w:t>
      </w:r>
      <w:r w:rsidR="00CB328F">
        <w:rPr>
          <w:rFonts w:hint="eastAsia"/>
          <w:sz w:val="18"/>
        </w:rPr>
        <w:t xml:space="preserve">　月　</w:t>
      </w:r>
      <w:r>
        <w:rPr>
          <w:rFonts w:hint="eastAsia"/>
          <w:sz w:val="18"/>
        </w:rPr>
        <w:t>日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888"/>
        <w:gridCol w:w="2592"/>
        <w:gridCol w:w="873"/>
        <w:gridCol w:w="2609"/>
      </w:tblGrid>
      <w:tr w:rsidR="00064D42" w14:paraId="2B110AAC" w14:textId="77777777">
        <w:tc>
          <w:tcPr>
            <w:tcW w:w="1740" w:type="dxa"/>
          </w:tcPr>
          <w:p w14:paraId="4471E960" w14:textId="77777777" w:rsidR="00064D42" w:rsidRDefault="00064D42">
            <w:r>
              <w:rPr>
                <w:rFonts w:hint="eastAsia"/>
              </w:rPr>
              <w:t>調査事業名</w:t>
            </w:r>
          </w:p>
        </w:tc>
        <w:tc>
          <w:tcPr>
            <w:tcW w:w="6962" w:type="dxa"/>
            <w:gridSpan w:val="4"/>
          </w:tcPr>
          <w:p w14:paraId="6112D8B9" w14:textId="52DCDC08" w:rsidR="00064D42" w:rsidRDefault="00B975BE">
            <w:r>
              <w:rPr>
                <w:rFonts w:hint="eastAsia"/>
              </w:rPr>
              <w:t>アルジェリア</w:t>
            </w:r>
            <w:r w:rsidR="00064D42">
              <w:rPr>
                <w:rFonts w:hint="eastAsia"/>
              </w:rPr>
              <w:t>政治経済動向調査</w:t>
            </w:r>
          </w:p>
        </w:tc>
      </w:tr>
      <w:tr w:rsidR="00064D42" w14:paraId="1F4B1BA6" w14:textId="77777777">
        <w:tc>
          <w:tcPr>
            <w:tcW w:w="1740" w:type="dxa"/>
          </w:tcPr>
          <w:p w14:paraId="47D33DAD" w14:textId="77777777" w:rsidR="00064D42" w:rsidRDefault="00064D42">
            <w:r>
              <w:rPr>
                <w:rFonts w:hint="eastAsia"/>
              </w:rPr>
              <w:t>調査委託期間</w:t>
            </w:r>
          </w:p>
        </w:tc>
        <w:tc>
          <w:tcPr>
            <w:tcW w:w="888" w:type="dxa"/>
          </w:tcPr>
          <w:p w14:paraId="0DF203D9" w14:textId="77777777" w:rsidR="00064D42" w:rsidRDefault="00064D42">
            <w:r>
              <w:rPr>
                <w:rFonts w:hint="eastAsia"/>
              </w:rPr>
              <w:t>開始日</w:t>
            </w:r>
          </w:p>
        </w:tc>
        <w:tc>
          <w:tcPr>
            <w:tcW w:w="2592" w:type="dxa"/>
          </w:tcPr>
          <w:p w14:paraId="188A41D3" w14:textId="4A951E61" w:rsidR="00064D42" w:rsidRDefault="00064D42">
            <w:r>
              <w:rPr>
                <w:rFonts w:hint="eastAsia"/>
              </w:rPr>
              <w:t>20</w:t>
            </w:r>
            <w:r w:rsidR="00CB328F">
              <w:t>2</w:t>
            </w:r>
            <w:r w:rsidR="00B975BE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873" w:type="dxa"/>
          </w:tcPr>
          <w:p w14:paraId="0B0BF2A7" w14:textId="77777777" w:rsidR="00064D42" w:rsidRDefault="00064D42">
            <w:r>
              <w:rPr>
                <w:rFonts w:hint="eastAsia"/>
              </w:rPr>
              <w:t>終了日</w:t>
            </w:r>
          </w:p>
        </w:tc>
        <w:tc>
          <w:tcPr>
            <w:tcW w:w="2609" w:type="dxa"/>
          </w:tcPr>
          <w:p w14:paraId="6468B094" w14:textId="2A94A860" w:rsidR="00064D42" w:rsidRDefault="00A171BD">
            <w:r w:rsidRPr="00A171BD">
              <w:rPr>
                <w:rFonts w:hint="eastAsia"/>
              </w:rPr>
              <w:t>2026</w:t>
            </w:r>
            <w:r w:rsidRPr="00A171BD">
              <w:rPr>
                <w:rFonts w:hint="eastAsia"/>
              </w:rPr>
              <w:t>年</w:t>
            </w:r>
            <w:r w:rsidRPr="00A171BD">
              <w:rPr>
                <w:rFonts w:hint="eastAsia"/>
              </w:rPr>
              <w:t>3</w:t>
            </w:r>
            <w:r w:rsidRPr="00A171BD">
              <w:rPr>
                <w:rFonts w:hint="eastAsia"/>
              </w:rPr>
              <w:t>月</w:t>
            </w:r>
            <w:r w:rsidRPr="00A171BD">
              <w:rPr>
                <w:rFonts w:hint="eastAsia"/>
              </w:rPr>
              <w:t>31</w:t>
            </w:r>
            <w:r w:rsidRPr="00A171BD">
              <w:rPr>
                <w:rFonts w:hint="eastAsia"/>
              </w:rPr>
              <w:t>日</w:t>
            </w:r>
          </w:p>
        </w:tc>
      </w:tr>
    </w:tbl>
    <w:p w14:paraId="1F7068C7" w14:textId="77777777" w:rsidR="00064D42" w:rsidRDefault="00064D42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468"/>
        <w:gridCol w:w="3013"/>
        <w:gridCol w:w="452"/>
        <w:gridCol w:w="3030"/>
      </w:tblGrid>
      <w:tr w:rsidR="00064D42" w14:paraId="36733A22" w14:textId="77777777">
        <w:tc>
          <w:tcPr>
            <w:tcW w:w="1740" w:type="dxa"/>
          </w:tcPr>
          <w:p w14:paraId="367059FC" w14:textId="77777777" w:rsidR="00064D42" w:rsidRDefault="00064D42">
            <w:r>
              <w:rPr>
                <w:rFonts w:hint="eastAsia"/>
              </w:rPr>
              <w:t>応募者氏名</w:t>
            </w:r>
          </w:p>
        </w:tc>
        <w:tc>
          <w:tcPr>
            <w:tcW w:w="468" w:type="dxa"/>
          </w:tcPr>
          <w:p w14:paraId="0F38DB29" w14:textId="77777777" w:rsidR="00064D42" w:rsidRDefault="00064D42">
            <w:r>
              <w:rPr>
                <w:rFonts w:hint="eastAsia"/>
              </w:rPr>
              <w:t>姓</w:t>
            </w:r>
          </w:p>
        </w:tc>
        <w:tc>
          <w:tcPr>
            <w:tcW w:w="3013" w:type="dxa"/>
          </w:tcPr>
          <w:p w14:paraId="133C79BB" w14:textId="77777777" w:rsidR="00064D42" w:rsidRDefault="00064D42"/>
        </w:tc>
        <w:tc>
          <w:tcPr>
            <w:tcW w:w="452" w:type="dxa"/>
          </w:tcPr>
          <w:p w14:paraId="1216B980" w14:textId="77777777" w:rsidR="00064D42" w:rsidRDefault="00064D42">
            <w:r>
              <w:rPr>
                <w:rFonts w:hint="eastAsia"/>
              </w:rPr>
              <w:t>名</w:t>
            </w:r>
          </w:p>
        </w:tc>
        <w:tc>
          <w:tcPr>
            <w:tcW w:w="3030" w:type="dxa"/>
          </w:tcPr>
          <w:p w14:paraId="0CD730AE" w14:textId="77777777" w:rsidR="00064D42" w:rsidRDefault="00064D42"/>
        </w:tc>
      </w:tr>
      <w:tr w:rsidR="00064D42" w14:paraId="53ED3670" w14:textId="77777777">
        <w:tc>
          <w:tcPr>
            <w:tcW w:w="1740" w:type="dxa"/>
          </w:tcPr>
          <w:p w14:paraId="7D8A09A8" w14:textId="77777777" w:rsidR="00064D42" w:rsidRDefault="00064D42">
            <w:r>
              <w:rPr>
                <w:rFonts w:hint="eastAsia"/>
              </w:rPr>
              <w:t>現住所</w:t>
            </w:r>
          </w:p>
        </w:tc>
        <w:tc>
          <w:tcPr>
            <w:tcW w:w="6963" w:type="dxa"/>
            <w:gridSpan w:val="4"/>
          </w:tcPr>
          <w:p w14:paraId="33A17408" w14:textId="77777777" w:rsidR="00064D42" w:rsidRDefault="00064D42"/>
        </w:tc>
      </w:tr>
      <w:tr w:rsidR="00CB328F" w14:paraId="63F936BD" w14:textId="77777777" w:rsidTr="00CB328F">
        <w:tc>
          <w:tcPr>
            <w:tcW w:w="1740" w:type="dxa"/>
          </w:tcPr>
          <w:p w14:paraId="4E4E573B" w14:textId="77777777" w:rsidR="00CB328F" w:rsidRDefault="00CB328F">
            <w:r>
              <w:rPr>
                <w:rFonts w:hint="eastAsia"/>
              </w:rPr>
              <w:t>連絡先</w:t>
            </w:r>
          </w:p>
        </w:tc>
        <w:tc>
          <w:tcPr>
            <w:tcW w:w="6963" w:type="dxa"/>
            <w:gridSpan w:val="4"/>
          </w:tcPr>
          <w:p w14:paraId="2E754588" w14:textId="77777777" w:rsidR="00CB328F" w:rsidRDefault="00CB328F" w:rsidP="00CB328F">
            <w:pPr>
              <w:jc w:val="right"/>
            </w:pPr>
            <w:r>
              <w:rPr>
                <w:rFonts w:hint="eastAsia"/>
              </w:rPr>
              <w:t>（携帯・自宅）</w:t>
            </w:r>
          </w:p>
        </w:tc>
      </w:tr>
    </w:tbl>
    <w:p w14:paraId="6AB5E3AC" w14:textId="77777777" w:rsidR="00064D42" w:rsidRDefault="00064D42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1740"/>
        <w:gridCol w:w="2823"/>
        <w:gridCol w:w="2400"/>
      </w:tblGrid>
      <w:tr w:rsidR="00064D42" w14:paraId="2652CD2F" w14:textId="77777777">
        <w:tc>
          <w:tcPr>
            <w:tcW w:w="1740" w:type="dxa"/>
          </w:tcPr>
          <w:p w14:paraId="5EEC36B7" w14:textId="77777777" w:rsidR="00064D42" w:rsidRDefault="00064D42">
            <w:r>
              <w:rPr>
                <w:rFonts w:hint="eastAsia"/>
              </w:rPr>
              <w:t>所属先</w:t>
            </w:r>
          </w:p>
        </w:tc>
        <w:tc>
          <w:tcPr>
            <w:tcW w:w="6963" w:type="dxa"/>
            <w:gridSpan w:val="3"/>
          </w:tcPr>
          <w:p w14:paraId="26FC06A3" w14:textId="77777777" w:rsidR="00064D42" w:rsidRDefault="00064D42"/>
          <w:p w14:paraId="2D97743B" w14:textId="77777777" w:rsidR="00CB328F" w:rsidRDefault="00CB328F"/>
        </w:tc>
      </w:tr>
      <w:tr w:rsidR="00064D42" w14:paraId="4DA8BAFF" w14:textId="77777777">
        <w:tc>
          <w:tcPr>
            <w:tcW w:w="1740" w:type="dxa"/>
          </w:tcPr>
          <w:p w14:paraId="51963E11" w14:textId="77777777" w:rsidR="00064D42" w:rsidRDefault="00064D42">
            <w:r>
              <w:rPr>
                <w:rFonts w:hint="eastAsia"/>
              </w:rPr>
              <w:t>専門分野</w:t>
            </w:r>
          </w:p>
        </w:tc>
        <w:tc>
          <w:tcPr>
            <w:tcW w:w="6963" w:type="dxa"/>
            <w:gridSpan w:val="3"/>
          </w:tcPr>
          <w:p w14:paraId="0BD802A6" w14:textId="77777777" w:rsidR="00064D42" w:rsidRDefault="00064D42"/>
          <w:p w14:paraId="78EA4011" w14:textId="77777777" w:rsidR="00CB328F" w:rsidRDefault="00CB328F"/>
        </w:tc>
      </w:tr>
      <w:tr w:rsidR="00064D42" w14:paraId="5FD28B45" w14:textId="77777777">
        <w:tc>
          <w:tcPr>
            <w:tcW w:w="8703" w:type="dxa"/>
            <w:gridSpan w:val="4"/>
          </w:tcPr>
          <w:p w14:paraId="5D1A94FD" w14:textId="77777777" w:rsidR="00064D42" w:rsidRDefault="00064D42">
            <w:pPr>
              <w:jc w:val="center"/>
            </w:pPr>
            <w:r>
              <w:rPr>
                <w:rFonts w:hint="eastAsia"/>
              </w:rPr>
              <w:t>学歴</w:t>
            </w:r>
            <w:r w:rsidR="00CB328F">
              <w:rPr>
                <w:rFonts w:hint="eastAsia"/>
              </w:rPr>
              <w:t>（大学入学以降）</w:t>
            </w:r>
          </w:p>
        </w:tc>
      </w:tr>
      <w:tr w:rsidR="00064D42" w14:paraId="3ECA54AC" w14:textId="77777777">
        <w:tc>
          <w:tcPr>
            <w:tcW w:w="1740" w:type="dxa"/>
          </w:tcPr>
          <w:p w14:paraId="2B35BC58" w14:textId="77777777" w:rsidR="00064D42" w:rsidRDefault="00064D42" w:rsidP="00CB328F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CB32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  <w:p w14:paraId="4787537C" w14:textId="77777777" w:rsidR="00064D42" w:rsidRDefault="00064D42"/>
          <w:p w14:paraId="2D9A9BE2" w14:textId="77777777" w:rsidR="00CB328F" w:rsidRDefault="00CB328F"/>
          <w:p w14:paraId="1F5AECCB" w14:textId="77777777" w:rsidR="00CB328F" w:rsidRDefault="00CB328F"/>
          <w:p w14:paraId="7E3AEA5B" w14:textId="77777777" w:rsidR="00CB328F" w:rsidRDefault="00CB328F"/>
          <w:p w14:paraId="353D9142" w14:textId="77777777" w:rsidR="00CB328F" w:rsidRDefault="00CB328F"/>
        </w:tc>
        <w:tc>
          <w:tcPr>
            <w:tcW w:w="6963" w:type="dxa"/>
            <w:gridSpan w:val="3"/>
          </w:tcPr>
          <w:p w14:paraId="15FA4F8B" w14:textId="77777777" w:rsidR="00064D42" w:rsidRDefault="00064D42"/>
        </w:tc>
      </w:tr>
      <w:tr w:rsidR="00064D42" w14:paraId="0D458FE1" w14:textId="77777777">
        <w:tc>
          <w:tcPr>
            <w:tcW w:w="8703" w:type="dxa"/>
            <w:gridSpan w:val="4"/>
          </w:tcPr>
          <w:p w14:paraId="731F27C4" w14:textId="77777777" w:rsidR="00064D42" w:rsidRDefault="00064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</w:tr>
      <w:tr w:rsidR="00064D42" w14:paraId="1565F82A" w14:textId="77777777">
        <w:tc>
          <w:tcPr>
            <w:tcW w:w="1740" w:type="dxa"/>
          </w:tcPr>
          <w:p w14:paraId="40AD6003" w14:textId="77777777" w:rsidR="00CB328F" w:rsidRDefault="00CB328F" w:rsidP="00CB328F">
            <w:pPr>
              <w:ind w:firstLineChars="300" w:firstLine="630"/>
            </w:pPr>
            <w:r>
              <w:rPr>
                <w:rFonts w:hint="eastAsia"/>
              </w:rPr>
              <w:t>年　月</w:t>
            </w:r>
          </w:p>
          <w:p w14:paraId="5649328C" w14:textId="77777777" w:rsidR="00064D42" w:rsidRDefault="00064D42"/>
          <w:p w14:paraId="51250E6F" w14:textId="77777777" w:rsidR="00CB328F" w:rsidRDefault="00CB328F"/>
          <w:p w14:paraId="15A78F8B" w14:textId="77777777" w:rsidR="00CB328F" w:rsidRDefault="00CB328F"/>
          <w:p w14:paraId="583A8B74" w14:textId="77777777" w:rsidR="00CB328F" w:rsidRDefault="00CB328F"/>
          <w:p w14:paraId="5904D7AD" w14:textId="77777777" w:rsidR="00CB328F" w:rsidRDefault="00CB328F"/>
          <w:p w14:paraId="29D2EF53" w14:textId="77777777" w:rsidR="00CB328F" w:rsidRDefault="00CB328F"/>
        </w:tc>
        <w:tc>
          <w:tcPr>
            <w:tcW w:w="6963" w:type="dxa"/>
            <w:gridSpan w:val="3"/>
          </w:tcPr>
          <w:p w14:paraId="1C341713" w14:textId="77777777" w:rsidR="00064D42" w:rsidRDefault="00064D42"/>
        </w:tc>
      </w:tr>
      <w:tr w:rsidR="00064D42" w14:paraId="62A57C8A" w14:textId="77777777">
        <w:tc>
          <w:tcPr>
            <w:tcW w:w="8703" w:type="dxa"/>
            <w:gridSpan w:val="4"/>
          </w:tcPr>
          <w:p w14:paraId="03EE28F2" w14:textId="77777777" w:rsidR="00064D42" w:rsidRDefault="00064D42">
            <w:pPr>
              <w:jc w:val="center"/>
            </w:pPr>
            <w:r>
              <w:rPr>
                <w:rFonts w:hint="eastAsia"/>
              </w:rPr>
              <w:t>業績（応募用件を念頭に記入のこと）</w:t>
            </w:r>
          </w:p>
        </w:tc>
      </w:tr>
      <w:tr w:rsidR="00064D42" w14:paraId="30FE9EF6" w14:textId="77777777">
        <w:tc>
          <w:tcPr>
            <w:tcW w:w="8703" w:type="dxa"/>
            <w:gridSpan w:val="4"/>
          </w:tcPr>
          <w:p w14:paraId="01A7B5EB" w14:textId="77777777" w:rsidR="00064D42" w:rsidRDefault="00064D42" w:rsidP="00CB328F">
            <w:pPr>
              <w:ind w:left="210"/>
            </w:pPr>
          </w:p>
          <w:p w14:paraId="19FAAE8C" w14:textId="77777777" w:rsidR="00CB328F" w:rsidRDefault="00CB328F" w:rsidP="00CB328F">
            <w:pPr>
              <w:ind w:left="210"/>
            </w:pPr>
          </w:p>
          <w:p w14:paraId="4106F0D9" w14:textId="77777777" w:rsidR="00CB328F" w:rsidRDefault="00CB328F" w:rsidP="00CB328F">
            <w:pPr>
              <w:ind w:left="210"/>
            </w:pPr>
          </w:p>
          <w:p w14:paraId="42529ED1" w14:textId="77777777" w:rsidR="00CB328F" w:rsidRDefault="00CB328F" w:rsidP="00CB328F">
            <w:pPr>
              <w:ind w:left="210"/>
            </w:pPr>
          </w:p>
          <w:p w14:paraId="76A3A252" w14:textId="77777777" w:rsidR="00CB328F" w:rsidRDefault="00CB328F" w:rsidP="00CB328F">
            <w:pPr>
              <w:ind w:left="210"/>
            </w:pPr>
          </w:p>
          <w:p w14:paraId="7E97214A" w14:textId="77777777" w:rsidR="00CB328F" w:rsidRDefault="00CB328F" w:rsidP="00CB328F">
            <w:pPr>
              <w:ind w:left="210"/>
            </w:pPr>
          </w:p>
          <w:p w14:paraId="06E51DAE" w14:textId="77777777" w:rsidR="00CB328F" w:rsidRDefault="00CB328F" w:rsidP="00CB328F">
            <w:pPr>
              <w:ind w:left="210"/>
            </w:pPr>
          </w:p>
          <w:p w14:paraId="1EB05130" w14:textId="77777777" w:rsidR="00CB328F" w:rsidRDefault="00CB328F" w:rsidP="00CB328F">
            <w:pPr>
              <w:ind w:left="210"/>
            </w:pPr>
          </w:p>
          <w:p w14:paraId="6D276205" w14:textId="77777777" w:rsidR="00CB328F" w:rsidRDefault="00CB328F" w:rsidP="00CB328F">
            <w:pPr>
              <w:ind w:left="210"/>
            </w:pPr>
          </w:p>
          <w:p w14:paraId="1AE853E1" w14:textId="77777777" w:rsidR="00CB328F" w:rsidRDefault="00CB328F" w:rsidP="00CB328F">
            <w:r>
              <w:t xml:space="preserve">　</w:t>
            </w:r>
          </w:p>
          <w:p w14:paraId="5DE68E2B" w14:textId="77777777" w:rsidR="00CB328F" w:rsidRDefault="00CB328F" w:rsidP="00CB328F">
            <w:pPr>
              <w:ind w:left="210"/>
            </w:pPr>
          </w:p>
          <w:p w14:paraId="70E8E0A2" w14:textId="77777777" w:rsidR="00CB328F" w:rsidRDefault="00CB328F" w:rsidP="00CB328F">
            <w:pPr>
              <w:ind w:left="210"/>
            </w:pPr>
          </w:p>
        </w:tc>
      </w:tr>
      <w:tr w:rsidR="00064D42" w14:paraId="32DB408C" w14:textId="77777777">
        <w:tc>
          <w:tcPr>
            <w:tcW w:w="8703" w:type="dxa"/>
            <w:gridSpan w:val="4"/>
          </w:tcPr>
          <w:p w14:paraId="332523CD" w14:textId="77777777" w:rsidR="00064D42" w:rsidRDefault="00064D42">
            <w:pPr>
              <w:jc w:val="center"/>
            </w:pPr>
            <w:r>
              <w:rPr>
                <w:rFonts w:hint="eastAsia"/>
              </w:rPr>
              <w:t>海外在住・渡航歴</w:t>
            </w:r>
          </w:p>
        </w:tc>
      </w:tr>
      <w:tr w:rsidR="00064D42" w14:paraId="2A57EAD7" w14:textId="77777777">
        <w:tc>
          <w:tcPr>
            <w:tcW w:w="3480" w:type="dxa"/>
            <w:gridSpan w:val="2"/>
          </w:tcPr>
          <w:p w14:paraId="204802DE" w14:textId="77777777" w:rsidR="00064D42" w:rsidRDefault="00064D4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823" w:type="dxa"/>
          </w:tcPr>
          <w:p w14:paraId="05A2C77C" w14:textId="77777777" w:rsidR="00064D42" w:rsidRDefault="00064D42">
            <w:pPr>
              <w:jc w:val="center"/>
            </w:pPr>
            <w:r>
              <w:rPr>
                <w:rFonts w:hint="eastAsia"/>
              </w:rPr>
              <w:t>国名（都市名）</w:t>
            </w:r>
          </w:p>
        </w:tc>
        <w:tc>
          <w:tcPr>
            <w:tcW w:w="2400" w:type="dxa"/>
          </w:tcPr>
          <w:p w14:paraId="50CB8270" w14:textId="77777777" w:rsidR="00064D42" w:rsidRDefault="00064D42">
            <w:pPr>
              <w:jc w:val="center"/>
            </w:pPr>
            <w:r>
              <w:rPr>
                <w:rFonts w:hint="eastAsia"/>
              </w:rPr>
              <w:t>用務</w:t>
            </w:r>
          </w:p>
        </w:tc>
      </w:tr>
      <w:tr w:rsidR="00064D42" w14:paraId="7A2A5963" w14:textId="77777777">
        <w:tc>
          <w:tcPr>
            <w:tcW w:w="3480" w:type="dxa"/>
            <w:gridSpan w:val="2"/>
          </w:tcPr>
          <w:p w14:paraId="09D90004" w14:textId="77777777" w:rsidR="00064D42" w:rsidRDefault="00064D42"/>
        </w:tc>
        <w:tc>
          <w:tcPr>
            <w:tcW w:w="2823" w:type="dxa"/>
          </w:tcPr>
          <w:p w14:paraId="64E25EFC" w14:textId="77777777" w:rsidR="00064D42" w:rsidRDefault="00064D42"/>
        </w:tc>
        <w:tc>
          <w:tcPr>
            <w:tcW w:w="2400" w:type="dxa"/>
          </w:tcPr>
          <w:p w14:paraId="5B62D8F7" w14:textId="77777777" w:rsidR="00064D42" w:rsidRDefault="00064D42"/>
        </w:tc>
      </w:tr>
      <w:tr w:rsidR="00064D42" w14:paraId="50E33A9A" w14:textId="77777777">
        <w:tc>
          <w:tcPr>
            <w:tcW w:w="3480" w:type="dxa"/>
            <w:gridSpan w:val="2"/>
          </w:tcPr>
          <w:p w14:paraId="45B42D1E" w14:textId="77777777" w:rsidR="00064D42" w:rsidRDefault="00064D42"/>
        </w:tc>
        <w:tc>
          <w:tcPr>
            <w:tcW w:w="2823" w:type="dxa"/>
          </w:tcPr>
          <w:p w14:paraId="2C339F02" w14:textId="77777777" w:rsidR="00064D42" w:rsidRDefault="00064D42"/>
        </w:tc>
        <w:tc>
          <w:tcPr>
            <w:tcW w:w="2400" w:type="dxa"/>
          </w:tcPr>
          <w:p w14:paraId="5367D1AA" w14:textId="77777777" w:rsidR="00064D42" w:rsidRDefault="00064D42"/>
        </w:tc>
      </w:tr>
      <w:tr w:rsidR="00064D42" w14:paraId="3E364D17" w14:textId="77777777">
        <w:tc>
          <w:tcPr>
            <w:tcW w:w="3480" w:type="dxa"/>
            <w:gridSpan w:val="2"/>
          </w:tcPr>
          <w:p w14:paraId="384C099A" w14:textId="77777777" w:rsidR="00064D42" w:rsidRDefault="00064D42"/>
        </w:tc>
        <w:tc>
          <w:tcPr>
            <w:tcW w:w="2823" w:type="dxa"/>
          </w:tcPr>
          <w:p w14:paraId="581922C0" w14:textId="77777777" w:rsidR="00064D42" w:rsidRDefault="00064D42"/>
        </w:tc>
        <w:tc>
          <w:tcPr>
            <w:tcW w:w="2400" w:type="dxa"/>
          </w:tcPr>
          <w:p w14:paraId="5756F65E" w14:textId="77777777" w:rsidR="00064D42" w:rsidRDefault="00064D42"/>
        </w:tc>
      </w:tr>
      <w:tr w:rsidR="00064D42" w14:paraId="6AA0ACD2" w14:textId="77777777">
        <w:tc>
          <w:tcPr>
            <w:tcW w:w="3480" w:type="dxa"/>
            <w:gridSpan w:val="2"/>
          </w:tcPr>
          <w:p w14:paraId="44383622" w14:textId="77777777" w:rsidR="00064D42" w:rsidRDefault="00064D42"/>
        </w:tc>
        <w:tc>
          <w:tcPr>
            <w:tcW w:w="2823" w:type="dxa"/>
          </w:tcPr>
          <w:p w14:paraId="3B819AD5" w14:textId="77777777" w:rsidR="00064D42" w:rsidRDefault="00064D42"/>
        </w:tc>
        <w:tc>
          <w:tcPr>
            <w:tcW w:w="2400" w:type="dxa"/>
          </w:tcPr>
          <w:p w14:paraId="761DA71B" w14:textId="77777777" w:rsidR="00064D42" w:rsidRDefault="00064D42"/>
        </w:tc>
      </w:tr>
    </w:tbl>
    <w:p w14:paraId="3112D16D" w14:textId="77777777" w:rsidR="00064D42" w:rsidRDefault="00064D42">
      <w:pPr>
        <w:rPr>
          <w:sz w:val="16"/>
        </w:rPr>
      </w:pPr>
    </w:p>
    <w:sectPr w:rsidR="00064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60122" w14:textId="77777777" w:rsidR="00D403C7" w:rsidRDefault="00D403C7" w:rsidP="00082C5C">
      <w:r>
        <w:separator/>
      </w:r>
    </w:p>
  </w:endnote>
  <w:endnote w:type="continuationSeparator" w:id="0">
    <w:p w14:paraId="1A70CE0C" w14:textId="77777777" w:rsidR="00D403C7" w:rsidRDefault="00D403C7" w:rsidP="0008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8CC83" w14:textId="77777777" w:rsidR="00D403C7" w:rsidRDefault="00D403C7" w:rsidP="00082C5C">
      <w:r>
        <w:separator/>
      </w:r>
    </w:p>
  </w:footnote>
  <w:footnote w:type="continuationSeparator" w:id="0">
    <w:p w14:paraId="1B92D298" w14:textId="77777777" w:rsidR="00D403C7" w:rsidRDefault="00D403C7" w:rsidP="0008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E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8337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FDD4091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CC5B43"/>
    <w:multiLevelType w:val="singleLevel"/>
    <w:tmpl w:val="D49E37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263B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91151A4"/>
    <w:multiLevelType w:val="singleLevel"/>
    <w:tmpl w:val="A78AE8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D0D35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FB3B5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C770CDA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00437B1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AC6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2E66FC0"/>
    <w:multiLevelType w:val="singleLevel"/>
    <w:tmpl w:val="B096F2B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2" w15:restartNumberingAfterBreak="0">
    <w:nsid w:val="3D577AFA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9E2162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30D53F3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3D900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B8D75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BDF51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11644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D176C7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651103F6"/>
    <w:multiLevelType w:val="hybridMultilevel"/>
    <w:tmpl w:val="AE0A2F28"/>
    <w:lvl w:ilvl="0" w:tplc="06287B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60EB4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C87C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5CEB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BC77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CA8A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E227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2AE0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A2EFD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8A31D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 w15:restartNumberingAfterBreak="0">
    <w:nsid w:val="660B0F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8392D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21F70E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74A37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201434197">
    <w:abstractNumId w:val="20"/>
  </w:num>
  <w:num w:numId="2" w16cid:durableId="1506477820">
    <w:abstractNumId w:val="18"/>
  </w:num>
  <w:num w:numId="3" w16cid:durableId="508521698">
    <w:abstractNumId w:val="3"/>
  </w:num>
  <w:num w:numId="4" w16cid:durableId="327245375">
    <w:abstractNumId w:val="5"/>
  </w:num>
  <w:num w:numId="5" w16cid:durableId="43138556">
    <w:abstractNumId w:val="13"/>
  </w:num>
  <w:num w:numId="6" w16cid:durableId="291131109">
    <w:abstractNumId w:val="12"/>
  </w:num>
  <w:num w:numId="7" w16cid:durableId="334846852">
    <w:abstractNumId w:val="8"/>
  </w:num>
  <w:num w:numId="8" w16cid:durableId="1545017380">
    <w:abstractNumId w:val="10"/>
  </w:num>
  <w:num w:numId="9" w16cid:durableId="1076172800">
    <w:abstractNumId w:val="23"/>
  </w:num>
  <w:num w:numId="10" w16cid:durableId="133912568">
    <w:abstractNumId w:val="25"/>
  </w:num>
  <w:num w:numId="11" w16cid:durableId="1793090953">
    <w:abstractNumId w:val="17"/>
  </w:num>
  <w:num w:numId="12" w16cid:durableId="1620798490">
    <w:abstractNumId w:val="2"/>
  </w:num>
  <w:num w:numId="13" w16cid:durableId="1761562216">
    <w:abstractNumId w:val="9"/>
  </w:num>
  <w:num w:numId="14" w16cid:durableId="1040931831">
    <w:abstractNumId w:val="14"/>
  </w:num>
  <w:num w:numId="15" w16cid:durableId="631061588">
    <w:abstractNumId w:val="19"/>
  </w:num>
  <w:num w:numId="16" w16cid:durableId="1034382729">
    <w:abstractNumId w:val="1"/>
  </w:num>
  <w:num w:numId="17" w16cid:durableId="1082873140">
    <w:abstractNumId w:val="15"/>
  </w:num>
  <w:num w:numId="18" w16cid:durableId="184636201">
    <w:abstractNumId w:val="11"/>
  </w:num>
  <w:num w:numId="19" w16cid:durableId="1361593292">
    <w:abstractNumId w:val="24"/>
  </w:num>
  <w:num w:numId="20" w16cid:durableId="1299068119">
    <w:abstractNumId w:val="6"/>
  </w:num>
  <w:num w:numId="21" w16cid:durableId="1272006754">
    <w:abstractNumId w:val="7"/>
  </w:num>
  <w:num w:numId="22" w16cid:durableId="821701534">
    <w:abstractNumId w:val="21"/>
  </w:num>
  <w:num w:numId="23" w16cid:durableId="248392607">
    <w:abstractNumId w:val="16"/>
  </w:num>
  <w:num w:numId="24" w16cid:durableId="2134399682">
    <w:abstractNumId w:val="4"/>
  </w:num>
  <w:num w:numId="25" w16cid:durableId="1760054677">
    <w:abstractNumId w:val="0"/>
  </w:num>
  <w:num w:numId="26" w16cid:durableId="1460031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42"/>
    <w:rsid w:val="00064D42"/>
    <w:rsid w:val="00082C5C"/>
    <w:rsid w:val="00215A2B"/>
    <w:rsid w:val="002C0961"/>
    <w:rsid w:val="00355A4F"/>
    <w:rsid w:val="00546414"/>
    <w:rsid w:val="00750B88"/>
    <w:rsid w:val="009E567D"/>
    <w:rsid w:val="00A171BD"/>
    <w:rsid w:val="00B975BE"/>
    <w:rsid w:val="00CB328F"/>
    <w:rsid w:val="00D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8BB3C"/>
  <w15:chartTrackingRefBased/>
  <w15:docId w15:val="{A300F181-33E5-4398-99C5-3C1A42A5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2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2C5C"/>
    <w:rPr>
      <w:kern w:val="2"/>
      <w:sz w:val="21"/>
      <w:szCs w:val="24"/>
    </w:rPr>
  </w:style>
  <w:style w:type="paragraph" w:styleId="a5">
    <w:name w:val="footer"/>
    <w:basedOn w:val="a"/>
    <w:link w:val="a6"/>
    <w:rsid w:val="0008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2C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調査事業名</vt:lpstr>
      <vt:lpstr>調査事業名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調査事業名</dc:title>
  <dc:subject/>
  <dc:creator>k-tanaka</dc:creator>
  <cp:keywords/>
  <dc:description/>
  <cp:lastModifiedBy>Naomi YAMAGUCHI（山口　直美）</cp:lastModifiedBy>
  <cp:revision>5</cp:revision>
  <cp:lastPrinted>2006-11-06T14:30:00Z</cp:lastPrinted>
  <dcterms:created xsi:type="dcterms:W3CDTF">2019-11-14T01:17:00Z</dcterms:created>
  <dcterms:modified xsi:type="dcterms:W3CDTF">2024-10-09T04:29:00Z</dcterms:modified>
</cp:coreProperties>
</file>